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7750D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D359BE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9BE" w:rsidP="00042BEA">
            <w:pPr>
              <w:tabs>
                <w:tab w:val="left" w:pos="284"/>
              </w:tabs>
              <w:spacing w:line="240" w:lineRule="exact"/>
            </w:pPr>
            <w:r w:rsidRPr="00D359BE">
              <w:t>Müzikte Kalın ve İnce Sesleri Öğrenelim</w:t>
            </w:r>
            <w:r>
              <w:t xml:space="preserve"> </w:t>
            </w:r>
            <w:r w:rsidR="000C5514">
              <w:t xml:space="preserve">/ </w:t>
            </w:r>
            <w:r w:rsidR="00FB269D">
              <w:t>Bulut Olsam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B269D" w:rsidP="00E67278">
            <w:r w:rsidRPr="00FB269D">
              <w:t>Mü.3.B.2. Müzikteki ses yüksekliklerini grafikle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359BE" w:rsidP="003852CE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59BE" w:rsidRDefault="00FB269D" w:rsidP="00D359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bulut olsam şarkısını parmaklarıyla takip ederek okumaları istenir. </w:t>
            </w:r>
            <w:r w:rsidRPr="00FB269D">
              <w:rPr>
                <w:iCs/>
              </w:rPr>
              <w:t>Parma</w:t>
            </w:r>
            <w:r>
              <w:rPr>
                <w:iCs/>
              </w:rPr>
              <w:t>klarının</w:t>
            </w:r>
            <w:r w:rsidRPr="00FB269D">
              <w:rPr>
                <w:iCs/>
              </w:rPr>
              <w:t xml:space="preserve"> iniş çıkış hareketlerine dikkat e</w:t>
            </w:r>
            <w:r>
              <w:rPr>
                <w:iCs/>
              </w:rPr>
              <w:t xml:space="preserve">tmeleri istenir. </w:t>
            </w:r>
          </w:p>
          <w:p w:rsidR="00FB269D" w:rsidRPr="002517AD" w:rsidRDefault="00FB269D" w:rsidP="00D359B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B269D">
              <w:rPr>
                <w:iCs/>
              </w:rPr>
              <w:t>Parma</w:t>
            </w:r>
            <w:r>
              <w:rPr>
                <w:iCs/>
              </w:rPr>
              <w:t>kların</w:t>
            </w:r>
            <w:r w:rsidRPr="00FB269D">
              <w:rPr>
                <w:iCs/>
              </w:rPr>
              <w:t xml:space="preserve"> yukarı çıktıkça sesler</w:t>
            </w:r>
            <w:r>
              <w:rPr>
                <w:iCs/>
              </w:rPr>
              <w:t>in</w:t>
            </w:r>
            <w:r w:rsidRPr="00FB269D">
              <w:rPr>
                <w:iCs/>
              </w:rPr>
              <w:t xml:space="preserve"> ince</w:t>
            </w:r>
            <w:r>
              <w:rPr>
                <w:iCs/>
              </w:rPr>
              <w:t>ldiği</w:t>
            </w:r>
            <w:r w:rsidRPr="00FB269D">
              <w:rPr>
                <w:iCs/>
              </w:rPr>
              <w:t>, aşağıya indikçe sesler</w:t>
            </w:r>
            <w:r>
              <w:rPr>
                <w:iCs/>
              </w:rPr>
              <w:t xml:space="preserve">in </w:t>
            </w:r>
            <w:r w:rsidRPr="00FB269D">
              <w:rPr>
                <w:iCs/>
              </w:rPr>
              <w:t>kalınlaş</w:t>
            </w:r>
            <w:r>
              <w:rPr>
                <w:iCs/>
              </w:rPr>
              <w:t>tığı bilgisi verilir</w:t>
            </w:r>
            <w:r w:rsidRPr="00FB269D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B269D" w:rsidP="00D359BE">
            <w:pPr>
              <w:autoSpaceDE w:val="0"/>
              <w:autoSpaceDN w:val="0"/>
              <w:adjustRightInd w:val="0"/>
            </w:pPr>
            <w:r w:rsidRPr="00FB269D">
              <w:t>Seslerin incelik ve kalınlıkları fark ettirilmelidir.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399" w:rsidRDefault="00C77399" w:rsidP="00161E3C">
      <w:r>
        <w:separator/>
      </w:r>
    </w:p>
  </w:endnote>
  <w:endnote w:type="continuationSeparator" w:id="0">
    <w:p w:rsidR="00C77399" w:rsidRDefault="00C773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399" w:rsidRDefault="00C77399" w:rsidP="00161E3C">
      <w:r>
        <w:separator/>
      </w:r>
    </w:p>
  </w:footnote>
  <w:footnote w:type="continuationSeparator" w:id="0">
    <w:p w:rsidR="00C77399" w:rsidRDefault="00C773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54E35"/>
    <w:rsid w:val="00365F8D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AC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D86F3-EFF3-4130-885F-9E128E07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2019-01-12T13:40:00Z</dcterms:created>
  <dcterms:modified xsi:type="dcterms:W3CDTF">2019-01-12T13:43:00Z</dcterms:modified>
</cp:coreProperties>
</file>